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  <w:szCs w:val="36"/>
        </w:rPr>
      </w:pPr>
      <w:bookmarkStart w:id="0" w:name="_GoBack"/>
      <w:bookmarkEnd w:id="0"/>
      <w:r>
        <w:rPr>
          <w:rFonts w:hint="eastAsia" w:ascii="方正小标宋_GBK" w:hAnsi="宋体" w:eastAsia="方正小标宋_GBK" w:cs="宋体"/>
          <w:color w:val="000000"/>
          <w:kern w:val="0"/>
          <w:sz w:val="36"/>
          <w:szCs w:val="36"/>
        </w:rPr>
        <w:t>进出口货物征免税申请表（样表）</w:t>
      </w:r>
    </w:p>
    <w:tbl>
      <w:tblPr>
        <w:tblStyle w:val="4"/>
        <w:tblW w:w="1503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156"/>
        <w:gridCol w:w="120"/>
        <w:gridCol w:w="1134"/>
        <w:gridCol w:w="155"/>
        <w:gridCol w:w="1861"/>
        <w:gridCol w:w="1275"/>
        <w:gridCol w:w="1150"/>
        <w:gridCol w:w="551"/>
        <w:gridCol w:w="142"/>
        <w:gridCol w:w="1567"/>
        <w:gridCol w:w="449"/>
        <w:gridCol w:w="850"/>
        <w:gridCol w:w="284"/>
        <w:gridCol w:w="283"/>
        <w:gridCol w:w="567"/>
        <w:gridCol w:w="142"/>
        <w:gridCol w:w="284"/>
        <w:gridCol w:w="850"/>
        <w:gridCol w:w="567"/>
        <w:gridCol w:w="9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80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减免税申请人</w:t>
            </w:r>
          </w:p>
        </w:tc>
        <w:tc>
          <w:tcPr>
            <w:tcW w:w="3270" w:type="dxa"/>
            <w:gridSpan w:val="4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Cs w:val="21"/>
              </w:rPr>
              <w:t>XXXX</w:t>
            </w:r>
            <w:r>
              <w:rPr>
                <w:rFonts w:hint="eastAsia" w:ascii="Times New Roman" w:hAnsi="Times New Roman"/>
                <w:color w:val="FF0000"/>
                <w:szCs w:val="21"/>
              </w:rPr>
              <w:t>公司（或机构</w:t>
            </w:r>
            <w:r>
              <w:rPr>
                <w:rFonts w:ascii="Times New Roman" w:hAnsi="Times New Roman"/>
                <w:color w:val="FF0000"/>
                <w:szCs w:val="21"/>
              </w:rPr>
              <w:t>/</w:t>
            </w:r>
            <w:r>
              <w:rPr>
                <w:rFonts w:hint="eastAsia" w:ascii="Times New Roman" w:hAnsi="Times New Roman"/>
                <w:color w:val="FF0000"/>
                <w:szCs w:val="21"/>
              </w:rPr>
              <w:t>单位</w:t>
            </w:r>
            <w:r>
              <w:rPr>
                <w:rFonts w:ascii="Times New Roman" w:hAnsi="Times New Roman"/>
                <w:color w:val="FF0000"/>
                <w:szCs w:val="21"/>
              </w:rPr>
              <w:t>/</w:t>
            </w:r>
            <w:r>
              <w:rPr>
                <w:rFonts w:hint="eastAsia" w:ascii="Times New Roman" w:hAnsi="Times New Roman"/>
                <w:color w:val="FF0000"/>
                <w:szCs w:val="21"/>
              </w:rPr>
              <w:t>院校等）</w:t>
            </w:r>
          </w:p>
        </w:tc>
        <w:tc>
          <w:tcPr>
            <w:tcW w:w="2425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减免税申请人种类</w:t>
            </w:r>
          </w:p>
        </w:tc>
        <w:tc>
          <w:tcPr>
            <w:tcW w:w="2709" w:type="dxa"/>
            <w:gridSpan w:val="4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国有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(按实际填写)</w:t>
            </w:r>
          </w:p>
        </w:tc>
        <w:tc>
          <w:tcPr>
            <w:tcW w:w="1417" w:type="dxa"/>
            <w:gridSpan w:val="3"/>
            <w:vMerge w:val="restart"/>
            <w:tcBorders>
              <w:top w:val="single" w:color="auto" w:sz="8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减免税申请人市场主体类型</w:t>
            </w:r>
          </w:p>
        </w:tc>
        <w:tc>
          <w:tcPr>
            <w:tcW w:w="993" w:type="dxa"/>
            <w:gridSpan w:val="3"/>
            <w:vMerge w:val="restart"/>
            <w:tcBorders>
              <w:top w:val="single" w:color="auto" w:sz="8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cs="宋体" w:asciiTheme="majorEastAsia" w:hAnsiTheme="majorEastAsia" w:eastAsiaTheme="majorEastAsia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18"/>
                <w:szCs w:val="18"/>
              </w:rPr>
              <w:t>内资公司（按实际填写））</w:t>
            </w:r>
          </w:p>
        </w:tc>
        <w:tc>
          <w:tcPr>
            <w:tcW w:w="1417" w:type="dxa"/>
            <w:gridSpan w:val="2"/>
            <w:vMerge w:val="restart"/>
            <w:tcBorders>
              <w:top w:val="single" w:color="auto" w:sz="8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减免税申请人市场主体代码</w:t>
            </w:r>
          </w:p>
        </w:tc>
        <w:tc>
          <w:tcPr>
            <w:tcW w:w="922" w:type="dxa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3134" w:type="dxa"/>
            <w:gridSpan w:val="4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  <w:t>海关注册编码/统一社会信用代码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  <w:t>　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4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XXXXXXXX/</w:t>
            </w:r>
          </w:p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91XXXXXXXXXXXXXXXX</w:t>
            </w:r>
          </w:p>
        </w:tc>
        <w:tc>
          <w:tcPr>
            <w:tcW w:w="5134" w:type="dxa"/>
            <w:gridSpan w:val="6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  <w:t xml:space="preserve">种类代码      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3"/>
            <w:vMerge w:val="continue"/>
            <w:tcBorders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 w:val="continue"/>
            <w:tcBorders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continue"/>
            <w:tcBorders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2" w:type="dxa"/>
            <w:vMerge w:val="continue"/>
            <w:tcBorders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80" w:type="dxa"/>
            <w:gridSpan w:val="2"/>
            <w:tcBorders>
              <w:top w:val="single" w:color="auto" w:sz="4" w:space="0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收发货人</w:t>
            </w:r>
          </w:p>
        </w:tc>
        <w:tc>
          <w:tcPr>
            <w:tcW w:w="3270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Cs w:val="21"/>
              </w:rPr>
              <w:t>XXXX</w:t>
            </w:r>
            <w:r>
              <w:rPr>
                <w:rFonts w:hint="eastAsia" w:ascii="Times New Roman" w:hAnsi="Times New Roman"/>
                <w:color w:val="FF0000"/>
                <w:szCs w:val="21"/>
              </w:rPr>
              <w:t>公司（或机构</w:t>
            </w:r>
            <w:r>
              <w:rPr>
                <w:rFonts w:ascii="Times New Roman" w:hAnsi="Times New Roman"/>
                <w:color w:val="FF0000"/>
                <w:szCs w:val="21"/>
              </w:rPr>
              <w:t>/</w:t>
            </w:r>
            <w:r>
              <w:rPr>
                <w:rFonts w:hint="eastAsia" w:ascii="Times New Roman" w:hAnsi="Times New Roman"/>
                <w:color w:val="FF0000"/>
                <w:szCs w:val="21"/>
              </w:rPr>
              <w:t>单位</w:t>
            </w:r>
            <w:r>
              <w:rPr>
                <w:rFonts w:ascii="Times New Roman" w:hAnsi="Times New Roman"/>
                <w:color w:val="FF0000"/>
                <w:szCs w:val="21"/>
              </w:rPr>
              <w:t>/</w:t>
            </w:r>
            <w:r>
              <w:rPr>
                <w:rFonts w:hint="eastAsia" w:ascii="Times New Roman" w:hAnsi="Times New Roman"/>
                <w:color w:val="FF0000"/>
                <w:szCs w:val="21"/>
              </w:rPr>
              <w:t>院校等）</w:t>
            </w:r>
          </w:p>
        </w:tc>
        <w:tc>
          <w:tcPr>
            <w:tcW w:w="2425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受委托人    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XXXX公司</w:t>
            </w:r>
          </w:p>
        </w:tc>
        <w:tc>
          <w:tcPr>
            <w:tcW w:w="2709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26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减免税申请人所在地</w:t>
            </w:r>
          </w:p>
        </w:tc>
        <w:tc>
          <w:tcPr>
            <w:tcW w:w="28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22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34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  <w:t>海关注册编码/统一社会信用代码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44XXXXXXXX/</w:t>
            </w:r>
          </w:p>
          <w:p>
            <w:pPr>
              <w:widowControl/>
              <w:rPr>
                <w:rFonts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91XXXXXXXXXXXXXXXX</w:t>
            </w:r>
          </w:p>
        </w:tc>
        <w:tc>
          <w:tcPr>
            <w:tcW w:w="3118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  <w:t>海关注册编码/统一社会信用代码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4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XXXXXXXX/</w:t>
            </w:r>
          </w:p>
          <w:p>
            <w:pPr>
              <w:widowControl/>
              <w:rPr>
                <w:rFonts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91XXXXXXXXXXXXXXXX</w:t>
            </w:r>
          </w:p>
        </w:tc>
        <w:tc>
          <w:tcPr>
            <w:tcW w:w="4749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  <w:lang w:eastAsia="zh-CN"/>
              </w:rPr>
              <w:t>河南省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  <w:lang w:val="en-US" w:eastAsia="zh-CN"/>
              </w:rPr>
              <w:t>X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市X区X街道X路X楼X座X号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1134" w:type="dxa"/>
            <w:gridSpan w:val="1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是否已递交《减免税货物使用状况报告书》  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√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□ 需要递交，已经递交   □ 需要递交，暂未递交   □ 无需报告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征免性质/代码</w:t>
            </w:r>
          </w:p>
        </w:tc>
        <w:tc>
          <w:tcPr>
            <w:tcW w:w="233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right="400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　鼓励项目/789（按实际填写）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项目信息编号</w:t>
            </w:r>
          </w:p>
        </w:tc>
        <w:tc>
          <w:tcPr>
            <w:tcW w:w="1289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color="auto" w:sz="8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注册资本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注册资本币制</w:t>
            </w:r>
          </w:p>
        </w:tc>
        <w:tc>
          <w:tcPr>
            <w:tcW w:w="2158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人民币</w:t>
            </w:r>
          </w:p>
        </w:tc>
        <w:tc>
          <w:tcPr>
            <w:tcW w:w="1984" w:type="dxa"/>
            <w:gridSpan w:val="4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2765" w:type="dxa"/>
            <w:gridSpan w:val="5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XXX项目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项目主管部门/代码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国家发展和改革委员会/A003（按实际填写）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项目性质/代码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国内投资鼓励项目/M（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按实际填写</w:t>
            </w:r>
            <w:r>
              <w:rPr>
                <w:rFonts w:hint="eastAsia"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）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项目批文号</w:t>
            </w:r>
          </w:p>
        </w:tc>
        <w:tc>
          <w:tcPr>
            <w:tcW w:w="2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XXXXXXXX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产业政策条目/代码</w:t>
            </w:r>
          </w:p>
        </w:tc>
        <w:tc>
          <w:tcPr>
            <w:tcW w:w="276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《产业结构调整指导目录（20199年本）》鼓励类：一、1</w:t>
            </w:r>
            <w:r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……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境外投资者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18"/>
                <w:szCs w:val="18"/>
              </w:rPr>
              <w:t>XX公司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外方国别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　</w:t>
            </w:r>
            <w:r>
              <w:rPr>
                <w:rFonts w:hint="eastAsia"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XX国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投资比例</w:t>
            </w:r>
          </w:p>
        </w:tc>
        <w:tc>
          <w:tcPr>
            <w:tcW w:w="2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　</w:t>
            </w:r>
            <w:r>
              <w:rPr>
                <w:rFonts w:hint="eastAsia"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X%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项目所在地</w:t>
            </w:r>
          </w:p>
        </w:tc>
        <w:tc>
          <w:tcPr>
            <w:tcW w:w="276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XX市XX区XX街道XX路X楼X座X号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立项日期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18"/>
                <w:szCs w:val="18"/>
              </w:rPr>
              <w:t>X年X月X日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开始日期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18"/>
                <w:szCs w:val="18"/>
              </w:rPr>
              <w:t>X年X月X日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结束日期</w:t>
            </w:r>
          </w:p>
        </w:tc>
        <w:tc>
          <w:tcPr>
            <w:tcW w:w="2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18"/>
                <w:szCs w:val="18"/>
              </w:rPr>
              <w:t>X年X月X日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减免税额度（数量）</w:t>
            </w:r>
          </w:p>
        </w:tc>
        <w:tc>
          <w:tcPr>
            <w:tcW w:w="276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XXXX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投资总额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XXXX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币制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人民（或其他币制）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用汇额度（美元）</w:t>
            </w:r>
          </w:p>
        </w:tc>
        <w:tc>
          <w:tcPr>
            <w:tcW w:w="2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　X</w:t>
            </w:r>
            <w:r>
              <w:rPr>
                <w:rFonts w:hint="eastAsia"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XXX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减免税额度（美元）</w:t>
            </w:r>
          </w:p>
        </w:tc>
        <w:tc>
          <w:tcPr>
            <w:tcW w:w="276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XXXX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项目信息备注</w:t>
            </w:r>
          </w:p>
        </w:tc>
        <w:tc>
          <w:tcPr>
            <w:tcW w:w="13033" w:type="dxa"/>
            <w:gridSpan w:val="18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申报地海关/代码</w:t>
            </w:r>
          </w:p>
        </w:tc>
        <w:tc>
          <w:tcPr>
            <w:tcW w:w="1289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XX海关/XXXX</w:t>
            </w:r>
          </w:p>
        </w:tc>
        <w:tc>
          <w:tcPr>
            <w:tcW w:w="186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进（出）口岸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2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2"/>
              </w:rPr>
              <w:t>XX海关</w:t>
            </w:r>
          </w:p>
        </w:tc>
        <w:tc>
          <w:tcPr>
            <w:tcW w:w="1701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合同协议号</w:t>
            </w:r>
          </w:p>
        </w:tc>
        <w:tc>
          <w:tcPr>
            <w:tcW w:w="2158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FF0000"/>
                <w:kern w:val="0"/>
                <w:sz w:val="22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2"/>
              </w:rPr>
              <w:t>XXXXXX</w:t>
            </w:r>
          </w:p>
        </w:tc>
        <w:tc>
          <w:tcPr>
            <w:tcW w:w="1984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政策依据</w:t>
            </w:r>
          </w:p>
        </w:tc>
        <w:tc>
          <w:tcPr>
            <w:tcW w:w="2765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填写最直接的文件的具体文号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（如“财关税〔2021〕19号”）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0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成交方式</w:t>
            </w: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FOB（按实际填写）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免税物资确认表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确认表有效期</w:t>
            </w:r>
          </w:p>
        </w:tc>
        <w:tc>
          <w:tcPr>
            <w:tcW w:w="21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X年X月X日</w:t>
            </w:r>
          </w:p>
        </w:tc>
        <w:tc>
          <w:tcPr>
            <w:tcW w:w="19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免税物资主管单位</w:t>
            </w:r>
          </w:p>
        </w:tc>
        <w:tc>
          <w:tcPr>
            <w:tcW w:w="27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0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是否已申报进口</w:t>
            </w:r>
          </w:p>
        </w:tc>
        <w:tc>
          <w:tcPr>
            <w:tcW w:w="31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√</w:t>
            </w:r>
            <w:r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□ 是   </w:t>
            </w:r>
            <w:r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 □ 否</w:t>
            </w:r>
          </w:p>
        </w:tc>
        <w:tc>
          <w:tcPr>
            <w:tcW w:w="9883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报关单编号：</w:t>
            </w:r>
            <w:r>
              <w:rPr>
                <w:rFonts w:hint="eastAsia"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  <w:t>（已申报进口货物填写）</w:t>
            </w:r>
            <w:r>
              <w:rPr>
                <w:rFonts w:hint="eastAsia" w:cs="宋体" w:asciiTheme="majorEastAsia" w:hAnsiTheme="majorEastAsia" w:eastAsiaTheme="majorEastAsia"/>
                <w:color w:val="7F7F7F"/>
                <w:kern w:val="0"/>
                <w:sz w:val="20"/>
                <w:szCs w:val="20"/>
                <w:lang w:val="en-US" w:eastAsia="zh-CN"/>
              </w:rPr>
              <w:t>46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XXXXXXXXXXXXXXXX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使用地点</w:t>
            </w:r>
          </w:p>
        </w:tc>
        <w:tc>
          <w:tcPr>
            <w:tcW w:w="13033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  <w:lang w:eastAsia="zh-CN"/>
              </w:rPr>
              <w:t>河南省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  <w:lang w:val="en-US" w:eastAsia="zh-CN"/>
              </w:rPr>
              <w:t>XX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市XX区XX街道XX路XX楼X座X号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项号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商品编号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商品名称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申报数量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申报计量单位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总价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币制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原产国（地区）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eastAsiaTheme="major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9013200099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/>
                <w:color w:val="FF0000"/>
                <w:szCs w:val="21"/>
              </w:rPr>
              <w:t>高性能可调谐激光器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/>
                <w:color w:val="FF0000"/>
                <w:szCs w:val="21"/>
              </w:rPr>
              <w:t>TSL-550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　</w:t>
            </w:r>
            <w:r>
              <w:rPr>
                <w:rFonts w:hint="eastAsia"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1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　</w:t>
            </w:r>
            <w:r>
              <w:rPr>
                <w:rFonts w:hint="eastAsia"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　</w:t>
            </w:r>
            <w:r>
              <w:rPr>
                <w:rFonts w:hint="eastAsia"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XXXX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cs="Courier New" w:asciiTheme="majorEastAsia" w:hAnsiTheme="majorEastAsia" w:eastAsiaTheme="majorEastAsia"/>
                <w:color w:val="FF0000"/>
                <w:kern w:val="0"/>
                <w:sz w:val="18"/>
                <w:szCs w:val="18"/>
              </w:rPr>
              <w:t>人民币(或其他币制)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XX国</w:t>
            </w:r>
            <w:r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eastAsiaTheme="major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eastAsiaTheme="major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eastAsiaTheme="major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eastAsiaTheme="major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商品信息备注</w:t>
            </w:r>
          </w:p>
        </w:tc>
        <w:tc>
          <w:tcPr>
            <w:tcW w:w="13033" w:type="dxa"/>
            <w:gridSpan w:val="18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3134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联系人 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XXX</w:t>
            </w:r>
          </w:p>
        </w:tc>
        <w:tc>
          <w:tcPr>
            <w:tcW w:w="11899" w:type="dxa"/>
            <w:gridSpan w:val="1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 我公司（单位）承诺向海关所提交的申请材料以及本表所填报内容真实、准确、完整，并对其承担相应的法律责任。</w:t>
            </w:r>
          </w:p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                                         减免税申请人（签章）：                         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 xml:space="preserve">X 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年   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X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月  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X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日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3134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电话  </w:t>
            </w: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139XXXXXXXX</w:t>
            </w:r>
          </w:p>
        </w:tc>
        <w:tc>
          <w:tcPr>
            <w:tcW w:w="11899" w:type="dxa"/>
            <w:gridSpan w:val="17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/>
    <w:sectPr>
      <w:pgSz w:w="16838" w:h="11906" w:orient="landscape"/>
      <w:pgMar w:top="1134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VhYTJiZjA1MDBlZmE0NDJiZGZhZDk2ZmE4ZjkwOTkifQ=="/>
  </w:docVars>
  <w:rsids>
    <w:rsidRoot w:val="00F36442"/>
    <w:rsid w:val="000206E9"/>
    <w:rsid w:val="00024F84"/>
    <w:rsid w:val="00050C30"/>
    <w:rsid w:val="0006437D"/>
    <w:rsid w:val="00074B13"/>
    <w:rsid w:val="000908AC"/>
    <w:rsid w:val="000945A5"/>
    <w:rsid w:val="000955B4"/>
    <w:rsid w:val="000B32DE"/>
    <w:rsid w:val="000B5D40"/>
    <w:rsid w:val="000C5C7A"/>
    <w:rsid w:val="00113AF4"/>
    <w:rsid w:val="001208E9"/>
    <w:rsid w:val="001246F7"/>
    <w:rsid w:val="001312FB"/>
    <w:rsid w:val="001707DA"/>
    <w:rsid w:val="001B33A2"/>
    <w:rsid w:val="001D4EE9"/>
    <w:rsid w:val="001E02A9"/>
    <w:rsid w:val="00216C8F"/>
    <w:rsid w:val="00251F57"/>
    <w:rsid w:val="00256C58"/>
    <w:rsid w:val="002627AD"/>
    <w:rsid w:val="002B4062"/>
    <w:rsid w:val="002C6CEC"/>
    <w:rsid w:val="002E2829"/>
    <w:rsid w:val="002F7A1E"/>
    <w:rsid w:val="003053CC"/>
    <w:rsid w:val="0033026E"/>
    <w:rsid w:val="003616E3"/>
    <w:rsid w:val="003656A8"/>
    <w:rsid w:val="0036639F"/>
    <w:rsid w:val="0037089A"/>
    <w:rsid w:val="003A619E"/>
    <w:rsid w:val="003E662F"/>
    <w:rsid w:val="00434EC7"/>
    <w:rsid w:val="004637A8"/>
    <w:rsid w:val="004761BD"/>
    <w:rsid w:val="00480917"/>
    <w:rsid w:val="00480C94"/>
    <w:rsid w:val="00482ADD"/>
    <w:rsid w:val="004A0C16"/>
    <w:rsid w:val="004A2BF9"/>
    <w:rsid w:val="004A738B"/>
    <w:rsid w:val="004B443C"/>
    <w:rsid w:val="00501126"/>
    <w:rsid w:val="005170E2"/>
    <w:rsid w:val="0053738D"/>
    <w:rsid w:val="0054247D"/>
    <w:rsid w:val="005D652F"/>
    <w:rsid w:val="005F2EB6"/>
    <w:rsid w:val="006032AF"/>
    <w:rsid w:val="00624E0E"/>
    <w:rsid w:val="00654FC6"/>
    <w:rsid w:val="00691699"/>
    <w:rsid w:val="006D5456"/>
    <w:rsid w:val="006D55A0"/>
    <w:rsid w:val="006D56BC"/>
    <w:rsid w:val="00705D87"/>
    <w:rsid w:val="00712C62"/>
    <w:rsid w:val="00733131"/>
    <w:rsid w:val="0078420A"/>
    <w:rsid w:val="007A73DE"/>
    <w:rsid w:val="007B2280"/>
    <w:rsid w:val="007B4F22"/>
    <w:rsid w:val="007D3268"/>
    <w:rsid w:val="00841D27"/>
    <w:rsid w:val="008455A7"/>
    <w:rsid w:val="00845615"/>
    <w:rsid w:val="00863B45"/>
    <w:rsid w:val="00895074"/>
    <w:rsid w:val="008D66AD"/>
    <w:rsid w:val="008E4635"/>
    <w:rsid w:val="00903092"/>
    <w:rsid w:val="00952515"/>
    <w:rsid w:val="0097018F"/>
    <w:rsid w:val="0099232D"/>
    <w:rsid w:val="009A505A"/>
    <w:rsid w:val="009F7A54"/>
    <w:rsid w:val="00A41200"/>
    <w:rsid w:val="00A6522A"/>
    <w:rsid w:val="00A664E8"/>
    <w:rsid w:val="00A708DA"/>
    <w:rsid w:val="00A84CB1"/>
    <w:rsid w:val="00AB1324"/>
    <w:rsid w:val="00AC43CC"/>
    <w:rsid w:val="00AC4688"/>
    <w:rsid w:val="00AE0FFB"/>
    <w:rsid w:val="00B0028A"/>
    <w:rsid w:val="00B01DA2"/>
    <w:rsid w:val="00B16477"/>
    <w:rsid w:val="00B34167"/>
    <w:rsid w:val="00B553CB"/>
    <w:rsid w:val="00B80FEB"/>
    <w:rsid w:val="00BC32F1"/>
    <w:rsid w:val="00BC75F7"/>
    <w:rsid w:val="00BC76C7"/>
    <w:rsid w:val="00C05304"/>
    <w:rsid w:val="00C07F18"/>
    <w:rsid w:val="00C14039"/>
    <w:rsid w:val="00C17BB6"/>
    <w:rsid w:val="00C224FE"/>
    <w:rsid w:val="00C22B84"/>
    <w:rsid w:val="00C22C7C"/>
    <w:rsid w:val="00C3244D"/>
    <w:rsid w:val="00C422A8"/>
    <w:rsid w:val="00C602BF"/>
    <w:rsid w:val="00C74C1E"/>
    <w:rsid w:val="00C933AB"/>
    <w:rsid w:val="00CD66C1"/>
    <w:rsid w:val="00CE55A5"/>
    <w:rsid w:val="00D07D4F"/>
    <w:rsid w:val="00D12BC8"/>
    <w:rsid w:val="00D30F96"/>
    <w:rsid w:val="00D45691"/>
    <w:rsid w:val="00D71361"/>
    <w:rsid w:val="00DC79B7"/>
    <w:rsid w:val="00E0732F"/>
    <w:rsid w:val="00E250B5"/>
    <w:rsid w:val="00E424F9"/>
    <w:rsid w:val="00E47C55"/>
    <w:rsid w:val="00E604C4"/>
    <w:rsid w:val="00ED4D0B"/>
    <w:rsid w:val="00F0600D"/>
    <w:rsid w:val="00F23552"/>
    <w:rsid w:val="00F36442"/>
    <w:rsid w:val="00F92C6B"/>
    <w:rsid w:val="00FC4ED2"/>
    <w:rsid w:val="00FC6544"/>
    <w:rsid w:val="00FE3B1D"/>
    <w:rsid w:val="00FE5549"/>
    <w:rsid w:val="00FF6EF9"/>
    <w:rsid w:val="1BD96358"/>
    <w:rsid w:val="219D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5FC38-121E-4F3A-A3DD-325F49DAFB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中国海关</Company>
  <Pages>2</Pages>
  <Words>1283</Words>
  <Characters>1486</Characters>
  <Lines>15</Lines>
  <Paragraphs>4</Paragraphs>
  <TotalTime>164</TotalTime>
  <ScaleCrop>false</ScaleCrop>
  <LinksUpToDate>false</LinksUpToDate>
  <CharactersWithSpaces>1817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2021-02-09T02:02:00Z</dcterms:created>
  <dc:creator>zengqunce</dc:creator>
  <cp:lastModifiedBy>Administrator</cp:lastModifiedBy>
  <cp:lastPrinted>2021-02-07T01:25:00Z</cp:lastPrinted>
  <dcterms:modified xsi:type="dcterms:W3CDTF">2024-05-11T07:23:39Z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7760F5196B6D44D8878ED098E63449B6_13</vt:lpwstr>
  </property>
</Properties>
</file>