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黑体_GBK" w:hAnsi="宋体" w:eastAsia="方正黑体_GBK" w:cs="宋体"/>
          <w:color w:val="000000"/>
          <w:kern w:val="0"/>
          <w:sz w:val="28"/>
          <w:szCs w:val="28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28"/>
          <w:szCs w:val="28"/>
        </w:rPr>
        <w:t>附件</w:t>
      </w:r>
      <w:r>
        <w:rPr>
          <w:rFonts w:ascii="Times New Roman" w:hAnsi="Times New Roman" w:eastAsia="方正黑体_GBK" w:cs="Times New Roman"/>
          <w:color w:val="000000"/>
          <w:kern w:val="0"/>
          <w:sz w:val="28"/>
          <w:szCs w:val="28"/>
        </w:rPr>
        <w:t>1</w:t>
      </w:r>
    </w:p>
    <w:p>
      <w:pPr>
        <w:jc w:val="center"/>
        <w:rPr>
          <w:sz w:val="36"/>
          <w:szCs w:val="36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  <w:t>进出口货物征免税申请表（空白表）</w:t>
      </w:r>
    </w:p>
    <w:tbl>
      <w:tblPr>
        <w:tblStyle w:val="4"/>
        <w:tblW w:w="1503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156"/>
        <w:gridCol w:w="120"/>
        <w:gridCol w:w="1134"/>
        <w:gridCol w:w="155"/>
        <w:gridCol w:w="1861"/>
        <w:gridCol w:w="1275"/>
        <w:gridCol w:w="1150"/>
        <w:gridCol w:w="551"/>
        <w:gridCol w:w="142"/>
        <w:gridCol w:w="1567"/>
        <w:gridCol w:w="449"/>
        <w:gridCol w:w="850"/>
        <w:gridCol w:w="284"/>
        <w:gridCol w:w="283"/>
        <w:gridCol w:w="567"/>
        <w:gridCol w:w="142"/>
        <w:gridCol w:w="284"/>
        <w:gridCol w:w="850"/>
        <w:gridCol w:w="567"/>
        <w:gridCol w:w="9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</w:t>
            </w:r>
          </w:p>
        </w:tc>
        <w:tc>
          <w:tcPr>
            <w:tcW w:w="3270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425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减免税申请人种类</w:t>
            </w:r>
          </w:p>
        </w:tc>
        <w:tc>
          <w:tcPr>
            <w:tcW w:w="2709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减免税申请人市场主体类型</w:t>
            </w:r>
          </w:p>
        </w:tc>
        <w:tc>
          <w:tcPr>
            <w:tcW w:w="993" w:type="dxa"/>
            <w:gridSpan w:val="3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减免税申请人市场主体代码</w:t>
            </w:r>
          </w:p>
        </w:tc>
        <w:tc>
          <w:tcPr>
            <w:tcW w:w="922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3134" w:type="dxa"/>
            <w:gridSpan w:val="4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海关注册编码/统一社会信用代码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　</w:t>
            </w:r>
          </w:p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</w:p>
        </w:tc>
        <w:tc>
          <w:tcPr>
            <w:tcW w:w="5134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 xml:space="preserve">种类代码      </w:t>
            </w:r>
          </w:p>
        </w:tc>
        <w:tc>
          <w:tcPr>
            <w:tcW w:w="1417" w:type="dxa"/>
            <w:gridSpan w:val="3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收发货人</w:t>
            </w: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42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受委托人    </w:t>
            </w:r>
          </w:p>
        </w:tc>
        <w:tc>
          <w:tcPr>
            <w:tcW w:w="2709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减免税申请人所在地</w:t>
            </w:r>
          </w:p>
        </w:tc>
        <w:tc>
          <w:tcPr>
            <w:tcW w:w="2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134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海关注册编码/统一社会信用代码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海关注册编码/统一社会信用代码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</w:pPr>
          </w:p>
        </w:tc>
        <w:tc>
          <w:tcPr>
            <w:tcW w:w="4749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134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是否已递交《减免税货物使用状况报告书》  □ 需要递交，已经递交   □ 需要递交，暂未递交   □ 无需报告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征免性质/代码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right="400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项目信息编号</w:t>
            </w:r>
          </w:p>
        </w:tc>
        <w:tc>
          <w:tcPr>
            <w:tcW w:w="128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注册资本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注册资本币制</w:t>
            </w:r>
          </w:p>
        </w:tc>
        <w:tc>
          <w:tcPr>
            <w:tcW w:w="215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984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765" w:type="dxa"/>
            <w:gridSpan w:val="5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项目主管部门/代码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项目性质/代码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项目批文号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产业政策条目/代码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境外投资者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外方国别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投资比例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项目所在地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立项日期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开始日期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结束日期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减免税额度（数量）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投资总额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币制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用汇额度（美元）</w:t>
            </w:r>
          </w:p>
        </w:tc>
        <w:tc>
          <w:tcPr>
            <w:tcW w:w="2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减免税额度（美元）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项目信息备注</w:t>
            </w:r>
          </w:p>
        </w:tc>
        <w:tc>
          <w:tcPr>
            <w:tcW w:w="13033" w:type="dxa"/>
            <w:gridSpan w:val="18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0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申报地海关/代码</w:t>
            </w:r>
          </w:p>
        </w:tc>
        <w:tc>
          <w:tcPr>
            <w:tcW w:w="128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进（出）口岸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合同协议号</w:t>
            </w:r>
          </w:p>
        </w:tc>
        <w:tc>
          <w:tcPr>
            <w:tcW w:w="2158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FF0000"/>
                <w:kern w:val="0"/>
                <w:sz w:val="22"/>
              </w:rPr>
            </w:pPr>
          </w:p>
        </w:tc>
        <w:tc>
          <w:tcPr>
            <w:tcW w:w="1984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政策依据</w:t>
            </w:r>
          </w:p>
        </w:tc>
        <w:tc>
          <w:tcPr>
            <w:tcW w:w="2765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0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成交方式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免税物资确认表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确认表有效期</w:t>
            </w:r>
          </w:p>
        </w:tc>
        <w:tc>
          <w:tcPr>
            <w:tcW w:w="2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免税物资主管单位</w:t>
            </w:r>
          </w:p>
        </w:tc>
        <w:tc>
          <w:tcPr>
            <w:tcW w:w="2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0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是否已申报进口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□ 是   </w:t>
            </w:r>
            <w:r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□ 否</w:t>
            </w:r>
          </w:p>
        </w:tc>
        <w:tc>
          <w:tcPr>
            <w:tcW w:w="988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报关单编号：</w:t>
            </w:r>
            <w:r>
              <w:rPr>
                <w:rFonts w:hint="eastAsia" w:cs="宋体" w:asciiTheme="majorEastAsia" w:hAnsiTheme="majorEastAsia" w:eastAsiaTheme="majorEastAsia"/>
                <w:color w:val="7F7F7F"/>
                <w:kern w:val="0"/>
                <w:sz w:val="20"/>
                <w:szCs w:val="20"/>
              </w:rPr>
              <w:t>（已申报进口货物填写）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使用地点</w:t>
            </w:r>
          </w:p>
        </w:tc>
        <w:tc>
          <w:tcPr>
            <w:tcW w:w="13033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cs="宋体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项号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商品编号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商品名称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申报数量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申报计量单位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总价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币制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原产国（地区）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Theme="major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cs="Courier New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商品信息备注</w:t>
            </w:r>
          </w:p>
        </w:tc>
        <w:tc>
          <w:tcPr>
            <w:tcW w:w="13033" w:type="dxa"/>
            <w:gridSpan w:val="18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134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联系人 </w:t>
            </w:r>
          </w:p>
        </w:tc>
        <w:tc>
          <w:tcPr>
            <w:tcW w:w="11899" w:type="dxa"/>
            <w:gridSpan w:val="1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我公司（单位）承诺向海关所提交的申请材料以及本表所填报内容真实、准确、完整，并对其承担相应的法律责任。</w:t>
            </w:r>
          </w:p>
          <w:p>
            <w:pPr>
              <w:widowControl/>
              <w:jc w:val="center"/>
              <w:rPr>
                <w:rFonts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                                         减免税申请人（签章）：                         年   月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134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0"/>
                <w:szCs w:val="20"/>
              </w:rPr>
              <w:t xml:space="preserve">电话  </w:t>
            </w:r>
          </w:p>
        </w:tc>
        <w:tc>
          <w:tcPr>
            <w:tcW w:w="11899" w:type="dxa"/>
            <w:gridSpan w:val="17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/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</w:p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</w:p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</w:p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</w:p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</w:p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</w:p>
    <w:p>
      <w:bookmarkStart w:id="0" w:name="_GoBack"/>
      <w:bookmarkEnd w:id="0"/>
    </w:p>
    <w:sectPr>
      <w:pgSz w:w="16838" w:h="11906" w:orient="landscape"/>
      <w:pgMar w:top="1134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hYTJiZjA1MDBlZmE0NDJiZGZhZDk2ZmE4ZjkwOTkifQ=="/>
  </w:docVars>
  <w:rsids>
    <w:rsidRoot w:val="00F36442"/>
    <w:rsid w:val="000206E9"/>
    <w:rsid w:val="00024F84"/>
    <w:rsid w:val="00050C30"/>
    <w:rsid w:val="0006437D"/>
    <w:rsid w:val="00074B13"/>
    <w:rsid w:val="000908AC"/>
    <w:rsid w:val="000945A5"/>
    <w:rsid w:val="000955B4"/>
    <w:rsid w:val="000B32DE"/>
    <w:rsid w:val="000B5D40"/>
    <w:rsid w:val="000C5C7A"/>
    <w:rsid w:val="00113AF4"/>
    <w:rsid w:val="001208E9"/>
    <w:rsid w:val="001246F7"/>
    <w:rsid w:val="001312FB"/>
    <w:rsid w:val="001707DA"/>
    <w:rsid w:val="001B33A2"/>
    <w:rsid w:val="001D4EE9"/>
    <w:rsid w:val="001E02A9"/>
    <w:rsid w:val="00216C8F"/>
    <w:rsid w:val="00251F57"/>
    <w:rsid w:val="00256C58"/>
    <w:rsid w:val="002627AD"/>
    <w:rsid w:val="002B4062"/>
    <w:rsid w:val="002C6CEC"/>
    <w:rsid w:val="002E2829"/>
    <w:rsid w:val="002F7A1E"/>
    <w:rsid w:val="003053CC"/>
    <w:rsid w:val="0033026E"/>
    <w:rsid w:val="003616E3"/>
    <w:rsid w:val="003656A8"/>
    <w:rsid w:val="0036639F"/>
    <w:rsid w:val="0037089A"/>
    <w:rsid w:val="003A619E"/>
    <w:rsid w:val="003E662F"/>
    <w:rsid w:val="00434EC7"/>
    <w:rsid w:val="004637A8"/>
    <w:rsid w:val="004761BD"/>
    <w:rsid w:val="00480917"/>
    <w:rsid w:val="00480C94"/>
    <w:rsid w:val="00482ADD"/>
    <w:rsid w:val="004A0C16"/>
    <w:rsid w:val="004A2BF9"/>
    <w:rsid w:val="004A738B"/>
    <w:rsid w:val="004B443C"/>
    <w:rsid w:val="00501126"/>
    <w:rsid w:val="005170E2"/>
    <w:rsid w:val="0053738D"/>
    <w:rsid w:val="0054247D"/>
    <w:rsid w:val="005D652F"/>
    <w:rsid w:val="005F2EB6"/>
    <w:rsid w:val="006032AF"/>
    <w:rsid w:val="00624E0E"/>
    <w:rsid w:val="00654FC6"/>
    <w:rsid w:val="00691699"/>
    <w:rsid w:val="006D5456"/>
    <w:rsid w:val="006D55A0"/>
    <w:rsid w:val="006D56BC"/>
    <w:rsid w:val="00705D87"/>
    <w:rsid w:val="00712C62"/>
    <w:rsid w:val="00733131"/>
    <w:rsid w:val="0078420A"/>
    <w:rsid w:val="007A73DE"/>
    <w:rsid w:val="007B2280"/>
    <w:rsid w:val="007B4F22"/>
    <w:rsid w:val="007D3268"/>
    <w:rsid w:val="00841D27"/>
    <w:rsid w:val="008455A7"/>
    <w:rsid w:val="00845615"/>
    <w:rsid w:val="00863B45"/>
    <w:rsid w:val="00895074"/>
    <w:rsid w:val="008D66AD"/>
    <w:rsid w:val="008E4635"/>
    <w:rsid w:val="00903092"/>
    <w:rsid w:val="00952515"/>
    <w:rsid w:val="0097018F"/>
    <w:rsid w:val="0099232D"/>
    <w:rsid w:val="009A505A"/>
    <w:rsid w:val="009F7A54"/>
    <w:rsid w:val="00A41200"/>
    <w:rsid w:val="00A6522A"/>
    <w:rsid w:val="00A664E8"/>
    <w:rsid w:val="00A708DA"/>
    <w:rsid w:val="00A84CB1"/>
    <w:rsid w:val="00AB1324"/>
    <w:rsid w:val="00AC43CC"/>
    <w:rsid w:val="00AC4688"/>
    <w:rsid w:val="00AE0FFB"/>
    <w:rsid w:val="00B0028A"/>
    <w:rsid w:val="00B01DA2"/>
    <w:rsid w:val="00B16477"/>
    <w:rsid w:val="00B34167"/>
    <w:rsid w:val="00B553CB"/>
    <w:rsid w:val="00B80FEB"/>
    <w:rsid w:val="00BC32F1"/>
    <w:rsid w:val="00BC75F7"/>
    <w:rsid w:val="00BC76C7"/>
    <w:rsid w:val="00C05304"/>
    <w:rsid w:val="00C07F18"/>
    <w:rsid w:val="00C14039"/>
    <w:rsid w:val="00C17BB6"/>
    <w:rsid w:val="00C224FE"/>
    <w:rsid w:val="00C22B84"/>
    <w:rsid w:val="00C22C7C"/>
    <w:rsid w:val="00C3244D"/>
    <w:rsid w:val="00C422A8"/>
    <w:rsid w:val="00C602BF"/>
    <w:rsid w:val="00C74C1E"/>
    <w:rsid w:val="00C933AB"/>
    <w:rsid w:val="00CD66C1"/>
    <w:rsid w:val="00CE55A5"/>
    <w:rsid w:val="00D07D4F"/>
    <w:rsid w:val="00D12BC8"/>
    <w:rsid w:val="00D30F96"/>
    <w:rsid w:val="00D45691"/>
    <w:rsid w:val="00D71361"/>
    <w:rsid w:val="00DC79B7"/>
    <w:rsid w:val="00E0732F"/>
    <w:rsid w:val="00E250B5"/>
    <w:rsid w:val="00E424F9"/>
    <w:rsid w:val="00E47C55"/>
    <w:rsid w:val="00E604C4"/>
    <w:rsid w:val="00ED4D0B"/>
    <w:rsid w:val="00F0600D"/>
    <w:rsid w:val="00F23552"/>
    <w:rsid w:val="00F36442"/>
    <w:rsid w:val="00F92C6B"/>
    <w:rsid w:val="00FC4ED2"/>
    <w:rsid w:val="00FC6544"/>
    <w:rsid w:val="00FE3B1D"/>
    <w:rsid w:val="00FE5549"/>
    <w:rsid w:val="00FF6EF9"/>
    <w:rsid w:val="1BD96358"/>
    <w:rsid w:val="6997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FC38-121E-4F3A-A3DD-325F49DAFB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中国海关</Company>
  <Pages>2</Pages>
  <Words>1283</Words>
  <Characters>1486</Characters>
  <Lines>15</Lines>
  <Paragraphs>4</Paragraphs>
  <TotalTime>164</TotalTime>
  <ScaleCrop>false</ScaleCrop>
  <LinksUpToDate>false</LinksUpToDate>
  <CharactersWithSpaces>1817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2021-02-09T02:02:00Z</dcterms:created>
  <dc:creator>zengqunce</dc:creator>
  <cp:lastModifiedBy>Administrator</cp:lastModifiedBy>
  <cp:lastPrinted>2021-02-07T01:25:00Z</cp:lastPrinted>
  <dcterms:modified xsi:type="dcterms:W3CDTF">2024-05-11T07:21:49Z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7760F5196B6D44D8878ED098E63449B6_13</vt:lpwstr>
  </property>
</Properties>
</file>